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10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524"/>
        <w:gridCol w:w="841"/>
        <w:gridCol w:w="818"/>
        <w:gridCol w:w="889"/>
        <w:gridCol w:w="1380"/>
        <w:gridCol w:w="855"/>
        <w:gridCol w:w="1074"/>
        <w:gridCol w:w="141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851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安徽医科大学</w:t>
            </w: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2021</w:t>
            </w:r>
            <w:r>
              <w:rPr>
                <w:rFonts w:eastAsia="仿宋_GB2312"/>
                <w:b/>
                <w:sz w:val="28"/>
                <w:szCs w:val="28"/>
              </w:rPr>
              <w:t xml:space="preserve">— </w:t>
            </w: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eastAsia="仿宋_GB2312"/>
                <w:b/>
                <w:sz w:val="28"/>
                <w:szCs w:val="28"/>
              </w:rPr>
              <w:t>学年“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</w:t>
            </w:r>
            <w:r>
              <w:rPr>
                <w:rFonts w:hint="eastAsia" w:eastAsia="仿宋_GB2312"/>
                <w:b/>
                <w:sz w:val="28"/>
                <w:szCs w:val="28"/>
              </w:rPr>
              <w:t>奖学金”申请表</w:t>
            </w:r>
          </w:p>
          <w:p>
            <w:pPr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8510" w:type="dxa"/>
            <w:gridSpan w:val="1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、本人情况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_GoBack" w:colFirst="4" w:colLast="4"/>
            <w:r>
              <w:rPr>
                <w:rFonts w:hint="eastAsia" w:eastAsia="仿宋_GB2312"/>
                <w:sz w:val="24"/>
              </w:rPr>
              <w:t>学号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英语水平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年级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学制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</w:trPr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智育成绩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智育排名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德体美</w:t>
            </w:r>
            <w:r>
              <w:rPr>
                <w:rFonts w:hint="eastAsia" w:eastAsia="仿宋_GB2312"/>
                <w:sz w:val="24"/>
                <w:lang w:val="en-US" w:eastAsia="zh-CN"/>
              </w:rPr>
              <w:t>劳及智育附加分</w:t>
            </w:r>
            <w:r>
              <w:rPr>
                <w:rFonts w:hint="eastAsia" w:eastAsia="仿宋_GB2312"/>
                <w:sz w:val="24"/>
              </w:rPr>
              <w:t>成绩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德体美</w:t>
            </w:r>
            <w:r>
              <w:rPr>
                <w:rFonts w:hint="eastAsia" w:eastAsia="仿宋_GB2312"/>
                <w:sz w:val="24"/>
                <w:lang w:val="en-US" w:eastAsia="zh-CN"/>
              </w:rPr>
              <w:t>劳及智育附加分</w:t>
            </w:r>
            <w:r>
              <w:rPr>
                <w:rFonts w:hint="eastAsia" w:eastAsia="仿宋_GB2312"/>
                <w:sz w:val="24"/>
              </w:rPr>
              <w:t>排名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383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是否认定家庭经济困难生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困难生认定等级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</w:trPr>
        <w:tc>
          <w:tcPr>
            <w:tcW w:w="8510" w:type="dxa"/>
            <w:gridSpan w:val="1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、申请奖学金理由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wordWrap w:val="0"/>
              <w:ind w:right="1050"/>
              <w:rPr>
                <w:rFonts w:hint="eastAsia" w:eastAsia="黑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ind w:firstLine="4800" w:firstLineChars="20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7748" w:type="dxa"/>
            <w:gridSpan w:val="9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</w:rPr>
            </w:pPr>
          </w:p>
          <w:p>
            <w:pPr>
              <w:ind w:firstLine="3480" w:firstLineChars="14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辅导员签字：</w:t>
            </w:r>
          </w:p>
          <w:p>
            <w:pPr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7748" w:type="dxa"/>
            <w:gridSpan w:val="9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</w:rPr>
            </w:pPr>
          </w:p>
          <w:p>
            <w:pPr>
              <w:ind w:firstLine="3120" w:firstLineChars="1300"/>
              <w:rPr>
                <w:rFonts w:eastAsia="仿宋_GB2312"/>
                <w:sz w:val="24"/>
              </w:rPr>
            </w:pPr>
          </w:p>
          <w:p>
            <w:pPr>
              <w:ind w:firstLine="3480" w:firstLineChars="14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院领导签字</w:t>
            </w:r>
            <w:r>
              <w:rPr>
                <w:rFonts w:hint="eastAsia" w:eastAsia="仿宋_GB2312"/>
                <w:sz w:val="24"/>
                <w:lang w:eastAsia="zh-CN"/>
              </w:rPr>
              <w:t>（签章）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hint="eastAsia" w:eastAsia="仿宋_GB2312"/>
                <w:sz w:val="24"/>
              </w:rPr>
              <w:t>（公章）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7748" w:type="dxa"/>
            <w:gridSpan w:val="9"/>
          </w:tcPr>
          <w:p>
            <w:pPr>
              <w:ind w:firstLine="480"/>
              <w:rPr>
                <w:rFonts w:eastAsia="仿宋_GB2312"/>
                <w:sz w:val="24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  <w:r>
              <w:rPr>
                <w:rFonts w:hint="eastAsia" w:eastAsia="仿宋_GB2312"/>
                <w:sz w:val="24"/>
                <w:lang w:eastAsia="zh-CN"/>
              </w:rPr>
              <w:t>（签章）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YzcxNmFjOWU0MDU0NjVlZWM4NTczMTA1ZTYwMDYifQ=="/>
  </w:docVars>
  <w:rsids>
    <w:rsidRoot w:val="00FA4365"/>
    <w:rsid w:val="000E4A87"/>
    <w:rsid w:val="00167E23"/>
    <w:rsid w:val="00194B1A"/>
    <w:rsid w:val="001A1A61"/>
    <w:rsid w:val="00352646"/>
    <w:rsid w:val="00394217"/>
    <w:rsid w:val="00412E50"/>
    <w:rsid w:val="005311F0"/>
    <w:rsid w:val="00684E15"/>
    <w:rsid w:val="00720AEA"/>
    <w:rsid w:val="008033CD"/>
    <w:rsid w:val="008B0591"/>
    <w:rsid w:val="008E026F"/>
    <w:rsid w:val="009F3D33"/>
    <w:rsid w:val="00A76D4D"/>
    <w:rsid w:val="00AA6559"/>
    <w:rsid w:val="00B61881"/>
    <w:rsid w:val="00B97A16"/>
    <w:rsid w:val="00C240B8"/>
    <w:rsid w:val="00C43A18"/>
    <w:rsid w:val="00CB7A62"/>
    <w:rsid w:val="00D03DFC"/>
    <w:rsid w:val="00D3188D"/>
    <w:rsid w:val="00DB2515"/>
    <w:rsid w:val="00FA4365"/>
    <w:rsid w:val="14B54ECB"/>
    <w:rsid w:val="18967160"/>
    <w:rsid w:val="23341C3D"/>
    <w:rsid w:val="24AB1F67"/>
    <w:rsid w:val="340549AD"/>
    <w:rsid w:val="3F5D688E"/>
    <w:rsid w:val="43F36A0D"/>
    <w:rsid w:val="503F058C"/>
    <w:rsid w:val="50740D67"/>
    <w:rsid w:val="5B837BFC"/>
    <w:rsid w:val="6D9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2014-11-20T07:28:00Z</dcterms:created>
  <dc:creator>zw</dc:creator>
  <cp:lastModifiedBy>candy</cp:lastModifiedBy>
  <cp:lastPrinted>2018-11-05T05:21:00Z</cp:lastPrinted>
  <dcterms:modified xsi:type="dcterms:W3CDTF">2022-10-25T13:09:59Z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19111843B7FB4AA39EFB6234CF711713</vt:lpwstr>
  </property>
</Properties>
</file>